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DE" w:rsidRDefault="00F51EDE" w:rsidP="00F5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6"/>
          <w:szCs w:val="56"/>
          <w:lang w:val="id-ID" w:eastAsia="id-ID"/>
        </w:rPr>
      </w:pPr>
    </w:p>
    <w:p w:rsidR="00F51EDE" w:rsidRDefault="00F51EDE" w:rsidP="00F5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6"/>
          <w:szCs w:val="56"/>
          <w:lang w:val="id-ID" w:eastAsia="id-ID"/>
        </w:rPr>
      </w:pPr>
    </w:p>
    <w:p w:rsidR="00F51EDE" w:rsidRDefault="00F51EDE" w:rsidP="00F5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6"/>
          <w:szCs w:val="56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56"/>
          <w:szCs w:val="56"/>
          <w:lang w:val="id-ID" w:eastAsia="id-ID"/>
        </w:rPr>
        <w:t>KELOMPOK 3 :</w:t>
      </w:r>
    </w:p>
    <w:p w:rsidR="00F51EDE" w:rsidRPr="00F51EDE" w:rsidRDefault="00F51EDE" w:rsidP="00F5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6"/>
          <w:szCs w:val="56"/>
          <w:lang w:val="id-ID" w:eastAsia="id-ID"/>
        </w:rPr>
      </w:pPr>
    </w:p>
    <w:p w:rsidR="00F51EDE" w:rsidRPr="00F51EDE" w:rsidRDefault="00F51EDE" w:rsidP="00F51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  <w:t xml:space="preserve">IHSANUL HADI </w:t>
      </w:r>
    </w:p>
    <w:p w:rsidR="00F51EDE" w:rsidRPr="00F51EDE" w:rsidRDefault="00F51EDE" w:rsidP="00F51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  <w:t>IKHSAN HARLY PRATAMA</w:t>
      </w:r>
    </w:p>
    <w:p w:rsidR="00F51EDE" w:rsidRPr="00F51EDE" w:rsidRDefault="00F51EDE" w:rsidP="00F51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  <w:t>JIHAN RAMADHAN</w:t>
      </w:r>
    </w:p>
    <w:p w:rsidR="00F51EDE" w:rsidRPr="00F51EDE" w:rsidRDefault="00F51EDE" w:rsidP="00F51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  <w:t>LESTORIKO</w:t>
      </w:r>
    </w:p>
    <w:p w:rsidR="00F51EDE" w:rsidRPr="00F51EDE" w:rsidRDefault="00F51EDE" w:rsidP="00F51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  <w:t>MHD.KAMBARANI</w:t>
      </w:r>
    </w:p>
    <w:p w:rsidR="00F51EDE" w:rsidRPr="00F51EDE" w:rsidRDefault="00F51EDE" w:rsidP="00F51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  <w:t>MHD. RIJAL QADAFI</w:t>
      </w:r>
    </w:p>
    <w:p w:rsidR="00F51EDE" w:rsidRPr="00F51EDE" w:rsidRDefault="00F51EDE" w:rsidP="00F51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  <w:t>MUHAMMAD IRFAN</w:t>
      </w:r>
    </w:p>
    <w:p w:rsidR="00F51EDE" w:rsidRPr="00F51EDE" w:rsidRDefault="00F51EDE" w:rsidP="00F51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  <w:t>MUHAMMAD RIZKI</w:t>
      </w:r>
    </w:p>
    <w:p w:rsidR="00F51EDE" w:rsidRPr="00F51EDE" w:rsidRDefault="00F51EDE" w:rsidP="00F51E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</w:pPr>
      <w:r w:rsidRPr="00F51EDE">
        <w:rPr>
          <w:rFonts w:ascii="Times New Roman" w:eastAsia="Times New Roman" w:hAnsi="Times New Roman" w:cs="Times New Roman"/>
          <w:b/>
          <w:noProof/>
          <w:sz w:val="48"/>
          <w:szCs w:val="48"/>
          <w:lang w:val="id-ID" w:eastAsia="id-ID"/>
        </w:rPr>
        <w:t>MUHAMMAD ROBBI</w:t>
      </w:r>
    </w:p>
    <w:p w:rsidR="00150560" w:rsidRPr="00150560" w:rsidRDefault="00150560" w:rsidP="0015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6076950" cy="4562475"/>
            <wp:effectExtent l="19050" t="0" r="0" b="0"/>
            <wp:docPr id="98" name="Picture 98" descr="Android adalah sistem operasi berbasis llinux yang di&#10;rancang untuk perangkat seluler layar sentuh seperti&#10;smartphone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ndroid adalah sistem operasi berbasis llinux yang di&#10;rancang untuk perangkat seluler layar sentuh seperti&#10;smartphone dan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6076950" cy="4562475"/>
            <wp:effectExtent l="19050" t="0" r="0" b="0"/>
            <wp:docPr id="99" name="Picture 99" descr="Ponsel pertama yang menggunakan&#10;sistem operasi Android pun&#10;diluncurkan Oktober 2008 yang&#10;bernama&#10;HTC Dream.&#10;Mulailah sem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onsel pertama yang menggunakan&#10;sistem operasi Android pun&#10;diluncurkan Oktober 2008 yang&#10;bernama&#10;HTC Dream.&#10;Mulailah seme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6076950" cy="4562475"/>
            <wp:effectExtent l="19050" t="0" r="0" b="0"/>
            <wp:docPr id="100" name="Picture 100" descr="Android versi 1.6 (Donut)&#10;Versi Donut dirilis pada 15 September 2009&#10;dan dibekali dengan fitur utama yakni&#10;integrasi kam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ndroid versi 1.6 (Donut)&#10;Versi Donut dirilis pada 15 September 2009&#10;dan dibekali dengan fitur utama yakni&#10;integrasi kamer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6076950" cy="4562475"/>
            <wp:effectExtent l="19050" t="0" r="0" b="0"/>
            <wp:docPr id="101" name="Picture 101" descr="Android versi 2.2 - 2.3 (Froyo = Frozen&#10;Yoghurt)&#10;Pada 20 Mei 2010 dirilis Android Froyo&#10;dengan penambahan fitur utama, se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ndroid versi 2.2 - 2.3 (Froyo = Frozen&#10;Yoghurt)&#10;Pada 20 Mei 2010 dirilis Android Froyo&#10;dengan penambahan fitur utama, sep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6076950" cy="4562475"/>
            <wp:effectExtent l="19050" t="0" r="0" b="0"/>
            <wp:docPr id="102" name="Picture 102" descr="Android versi 3.0 - 3.2 (Honeycomb)&#10;Android versi ini lebih diperuntukkan bagi&#10;pengguna tablet dengan antarmuka atau&#10;int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ndroid versi 3.0 - 3.2 (Honeycomb)&#10;Android versi ini lebih diperuntukkan bagi&#10;pengguna tablet dengan antarmuka atau&#10;inter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6076950" cy="4562475"/>
            <wp:effectExtent l="19050" t="0" r="0" b="0"/>
            <wp:docPr id="103" name="Picture 103" descr="Android versi 4.1 - 4.3 (Jelly Bean)&#10;Dirilis Pada 9 Juli 2012, Terdapat banyak&#10;sekali fitur-fitur baru yang ditambahkan&#10;k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ndroid versi 4.1 - 4.3 (Jelly Bean)&#10;Dirilis Pada 9 Juli 2012, Terdapat banyak&#10;sekali fitur-fitur baru yang ditambahkan&#10;ke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5" type="#_x0000_t75" alt="Android versi 5.0 (Lollipop)&#10;Dirilis Pada 12 November&#10;2014,Penambahan fitur Project volta&#10;sebagai fitur penghemat daya bat..." style="width:24pt;height:24pt"/>
        </w:pict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 id="_x0000_i1306" type="#_x0000_t75" alt="Versi terbaru saat ini Android membutuhkan setidaknya&#10;minimal RAM 512mb, Processor ARMv7 32-bit, Arsitektur&#10;MIPS, atau x86..." style="width:24pt;height:24pt"/>
        </w:pict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 id="_x0000_i1307" type="#_x0000_t75" alt="Kelebihan&#10;- User friendly = Kemudahan dalam mengoprasikannya karena&#10;tools dalam android mempermudah pekerjaan kita.&#10;-Nooti..." style="width:24pt;height:24pt"/>
        </w:pict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 id="_x0000_i1308" type="#_x0000_t75" alt="Kekurangan&#10;- Update System = update system sangatlah tidak menyenangkan karena&#10;kita harus menunggu dari masing2 vendor unt..." style="width:24pt;height:24pt"/>
        </w:pict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 id="_x0000_i1309" type="#_x0000_t75" alt="Pemakaian sistem operasi Android pada smartphone pada saat&#10;ini banyak digunakan oleh perusahaan penghasil telepon&#10;seluler...." style="width:24pt;height:24pt"/>
        </w:pict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 id="_x0000_i1310" type="#_x0000_t75" alt="Presentasi perkembangan android 2015" style="width:24pt;height:24pt"/>
        </w:pict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 id="_x0000_i1311" type="#_x0000_t75" alt="Presentasi perkembangan android 2015" style="width:24pt;height:24pt"/>
        </w:pict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 id="_x0000_i1312" type="#_x0000_t75" alt="Presentasi perkembangan android 2015" style="width:24pt;height:24pt"/>
        </w:pict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 id="_x0000_i1313" type="#_x0000_t75" alt="Presentasi perkembangan android 2015" style="width:24pt;height:24pt"/>
        </w:pict>
      </w:r>
      <w:r w:rsidR="00593650" w:rsidRPr="00593650">
        <w:rPr>
          <w:rFonts w:ascii="Times New Roman" w:eastAsia="Times New Roman" w:hAnsi="Times New Roman" w:cs="Times New Roman"/>
          <w:sz w:val="24"/>
          <w:szCs w:val="24"/>
        </w:rPr>
        <w:pict>
          <v:shape id="_x0000_i1314" type="#_x0000_t75" alt="Presentasi perkembangan android 2015" style="width:24pt;height:24pt"/>
        </w:pict>
      </w:r>
    </w:p>
    <w:p w:rsidR="00E248E0" w:rsidRPr="00150560" w:rsidRDefault="00E248E0" w:rsidP="0015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248E0" w:rsidRPr="00150560" w:rsidSect="00E2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33AB"/>
    <w:multiLevelType w:val="hybridMultilevel"/>
    <w:tmpl w:val="9BDA8588"/>
    <w:lvl w:ilvl="0" w:tplc="B248F1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7EA6FF5"/>
    <w:multiLevelType w:val="hybridMultilevel"/>
    <w:tmpl w:val="6FBABE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560"/>
    <w:rsid w:val="00150560"/>
    <w:rsid w:val="00593650"/>
    <w:rsid w:val="00E248E0"/>
    <w:rsid w:val="00F5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ACER</cp:lastModifiedBy>
  <cp:revision>2</cp:revision>
  <dcterms:created xsi:type="dcterms:W3CDTF">2017-10-08T03:02:00Z</dcterms:created>
  <dcterms:modified xsi:type="dcterms:W3CDTF">2017-10-17T02:49:00Z</dcterms:modified>
</cp:coreProperties>
</file>